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E071" w14:textId="77777777" w:rsidR="00226D71" w:rsidRPr="00226D71" w:rsidRDefault="00226D71" w:rsidP="00226D71">
      <w:pPr>
        <w:spacing w:before="100" w:beforeAutospacing="1" w:after="100" w:afterAutospacing="1" w:line="240" w:lineRule="auto"/>
        <w:jc w:val="center"/>
        <w:outlineLvl w:val="0"/>
        <w:rPr>
          <w:rFonts w:ascii="Kristen ITC" w:eastAsia="Times New Roman" w:hAnsi="Kristen ITC" w:cs="Times New Roman"/>
          <w:b/>
          <w:bCs/>
          <w:color w:val="2F5496" w:themeColor="accent1" w:themeShade="BF"/>
          <w:kern w:val="36"/>
          <w:sz w:val="48"/>
          <w:szCs w:val="48"/>
          <w:lang w:eastAsia="fr-FR"/>
        </w:rPr>
      </w:pPr>
      <w:r w:rsidRPr="00226D71">
        <w:rPr>
          <w:rFonts w:ascii="Kristen ITC" w:eastAsia="Times New Roman" w:hAnsi="Kristen ITC" w:cs="Times New Roman"/>
          <w:b/>
          <w:bCs/>
          <w:color w:val="2F5496" w:themeColor="accent1" w:themeShade="BF"/>
          <w:kern w:val="36"/>
          <w:sz w:val="48"/>
          <w:szCs w:val="48"/>
          <w:lang w:eastAsia="fr-FR"/>
        </w:rPr>
        <w:t xml:space="preserve">Bienvenue dans la fabrique des </w:t>
      </w:r>
      <w:proofErr w:type="spellStart"/>
      <w:r w:rsidRPr="00226D71">
        <w:rPr>
          <w:rFonts w:ascii="Kristen ITC" w:eastAsia="Times New Roman" w:hAnsi="Kristen ITC" w:cs="Times New Roman"/>
          <w:b/>
          <w:bCs/>
          <w:color w:val="2F5496" w:themeColor="accent1" w:themeShade="BF"/>
          <w:kern w:val="36"/>
          <w:sz w:val="48"/>
          <w:szCs w:val="48"/>
          <w:lang w:eastAsia="fr-FR"/>
        </w:rPr>
        <w:t>Lounychou</w:t>
      </w:r>
      <w:proofErr w:type="spellEnd"/>
    </w:p>
    <w:p w14:paraId="6C2D1BC6" w14:textId="77777777" w:rsidR="00226D71" w:rsidRPr="00226D71" w:rsidRDefault="00226D71" w:rsidP="00226D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  <w:r w:rsidRPr="00226D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Conditions générales de vente</w:t>
      </w:r>
    </w:p>
    <w:p w14:paraId="198F7B22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-Livraison</w:t>
      </w:r>
    </w:p>
    <w:p w14:paraId="30739919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temps dont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besoin pour traiter une commande varie d'une quinzaine de jours. Pour plus d'informations, consulter les descriptions des articles.</w:t>
      </w:r>
    </w:p>
    <w:p w14:paraId="5DC53470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2-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Taxes de douanes et d'import</w:t>
      </w:r>
    </w:p>
    <w:p w14:paraId="71799D27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éventuelles taxes de douane et d'import sont à la charge des acheteurs. Je ne suis pas responsable des délais par la douane.</w:t>
      </w:r>
    </w:p>
    <w:p w14:paraId="31AC05DA" w14:textId="77777777" w:rsid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3-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Options de paiements</w:t>
      </w:r>
    </w:p>
    <w:p w14:paraId="618ED3A8" w14:textId="4921D31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traite vos informations de paiements de manière sécurisée.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accepte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paypal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virements bancaires.</w:t>
      </w:r>
    </w:p>
    <w:p w14:paraId="3F5AC2DA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4-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Expéditions</w:t>
      </w:r>
    </w:p>
    <w:p w14:paraId="17F1F17A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soigneusement emballés avant d'être envoyés en colissimo par la Poste. </w:t>
      </w:r>
    </w:p>
    <w:p w14:paraId="37C9855A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 - Pays dans lequel l'envoi est possible : Belgique : Frais de port : 12.30 euros</w:t>
      </w:r>
    </w:p>
    <w:p w14:paraId="490D91BB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5-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Retours et échanges</w:t>
      </w:r>
    </w:p>
    <w:p w14:paraId="289C8A14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accepte sans problème les retours et les échanges. Contactez-moi sous 3 jours après la livraison. Je n'accepte pas les annulations. Mais n'hésitez pas à me contacter en cas de problème avec votre commande.</w:t>
      </w:r>
    </w:p>
    <w:p w14:paraId="1869DE43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6-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Les articles</w:t>
      </w: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suivants ne peuvent pas être retournés ni échangés étant donnée la nature de ces articles, à moins qu'ils n'arrivent endommagés ou défectueux, Je ne peux pas accepter les retours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pour: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Commandes sur mesures ou personnalisées.-</w:t>
      </w:r>
    </w:p>
    <w:p w14:paraId="30805E46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7-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Conditions de retours</w:t>
      </w:r>
    </w:p>
    <w:p w14:paraId="47AD642B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Les frais de port retour sont à la charge de l'acheteur. Si l'article retourné ne sont pas dans l'état d'origine, toute perte de valeur est à la charge de l'acheteur.</w:t>
      </w:r>
    </w:p>
    <w:p w14:paraId="61E89D10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8-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Règlement </w:t>
      </w: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concernant la confidentialité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n'utilisera que vos adresses de livraison et de facturation, ainsi que vos coordonnées.</w:t>
      </w:r>
    </w:p>
    <w:p w14:paraId="33DE47AE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* Pour communiquer avec vous au sujet de votre commande.</w:t>
      </w:r>
    </w:p>
    <w:p w14:paraId="7170A205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* Pour traiter votre commande. Pour des raisons </w:t>
      </w:r>
      <w:proofErr w:type="spellStart"/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légales.Plus</w:t>
      </w:r>
      <w:proofErr w:type="spellEnd"/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d'informations: ( dernière mise à jour le 16 octobre 2017) </w:t>
      </w:r>
    </w:p>
    <w:p w14:paraId="0904826C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Commandes sur mesure et personnalisées</w:t>
      </w:r>
    </w:p>
    <w:p w14:paraId="0D0C0C3B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-Je dispose d'un grand choix de matières et couleurs pour que votre création vous ressemble. Sur contact, j'envoie des fichiers de tissus. Nous trouverons votre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bonheur!</w:t>
      </w:r>
      <w:proofErr w:type="gramEnd"/>
    </w:p>
    <w:p w14:paraId="223DE03E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-Vous souhaitez personnaliser le doudou avec un prénom, une date de naissance, un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mot?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C'est possible. J'utilise du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flex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oëko</w:t>
      </w:r>
      <w:proofErr w:type="spellEnd"/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tex )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lavable.-Le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délai des créations personnalisées peut demander plus de temps de confection, merci de votre compréhension.</w:t>
      </w:r>
    </w:p>
    <w:p w14:paraId="3AD075D4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226D7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Instructions d'entretien</w:t>
      </w: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soin et entretien des créations varient selon les matières. Je reste à votre disposition pour toutes questions.</w:t>
      </w:r>
    </w:p>
    <w:p w14:paraId="6A450E8B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Emballages et paquets cadeaux</w:t>
      </w:r>
    </w:p>
    <w:p w14:paraId="764BE41A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Toutes mes créations sont emballées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( sachet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organza)</w:t>
      </w:r>
    </w:p>
    <w:p w14:paraId="587AB214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Mes créations sont étiquetées.</w:t>
      </w:r>
    </w:p>
    <w:p w14:paraId="760E942F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demande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particulière?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Contactez moi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857D6FF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DFBB4B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21111A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site est la propriété de :</w:t>
      </w: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Lounychou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compagnie</w:t>
      </w: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Micro Entreprise / Non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assujeti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TVA</w:t>
      </w:r>
    </w:p>
    <w:p w14:paraId="1599D8A8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N°SIRET : 83260967100017</w:t>
      </w:r>
    </w:p>
    <w:p w14:paraId="4A196013" w14:textId="77777777" w:rsidR="00226D71" w:rsidRPr="00226D71" w:rsidRDefault="00226D71" w:rsidP="0022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E-mail : </w:t>
      </w:r>
      <w:hyperlink r:id="rId4" w:tgtFrame="_blank" w:history="1">
        <w:r w:rsidRPr="00226D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lounychou@gmail.com</w:t>
        </w:r>
      </w:hyperlink>
    </w:p>
    <w:p w14:paraId="4A8797D6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D8CBE7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Coordonnées du </w:t>
      </w:r>
      <w:proofErr w:type="gram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vendeur:</w:t>
      </w:r>
      <w:proofErr w:type="gram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Mme Kuhn Céline 3 le </w:t>
      </w:r>
      <w:proofErr w:type="spellStart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>reun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29800 La Forest Landerneau. </w:t>
      </w:r>
    </w:p>
    <w:p w14:paraId="6E132A9E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56D719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Ce site est hébergé par </w:t>
      </w:r>
      <w:proofErr w:type="spellStart"/>
      <w:r w:rsidRPr="00226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webnode</w:t>
      </w:r>
      <w:proofErr w:type="spellEnd"/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Directeur de la publication : Céline Kuhn</w:t>
      </w:r>
    </w:p>
    <w:p w14:paraId="4E86C2E8" w14:textId="77777777"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6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TVA non applicable, art. 293B du CGI </w:t>
      </w:r>
    </w:p>
    <w:p w14:paraId="4B16978E" w14:textId="77777777" w:rsidR="007929C0" w:rsidRDefault="007929C0"/>
    <w:sectPr w:rsidR="0079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71"/>
    <w:rsid w:val="00226D71"/>
    <w:rsid w:val="007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B9B8"/>
  <w15:chartTrackingRefBased/>
  <w15:docId w15:val="{ABDDCF28-214B-4982-AF40-94CA953E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nycho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kuhn</dc:creator>
  <cp:keywords/>
  <dc:description/>
  <cp:lastModifiedBy>celine kuhn</cp:lastModifiedBy>
  <cp:revision>1</cp:revision>
  <dcterms:created xsi:type="dcterms:W3CDTF">2023-11-04T14:07:00Z</dcterms:created>
  <dcterms:modified xsi:type="dcterms:W3CDTF">2023-11-04T14:10:00Z</dcterms:modified>
</cp:coreProperties>
</file>